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37CCEE" w14:textId="2DF84E24" w:rsidR="00BA1FF5" w:rsidRPr="00850F37" w:rsidRDefault="00BA1FF5" w:rsidP="00932CB0">
      <w:pPr>
        <w:spacing w:line="240" w:lineRule="auto"/>
        <w:rPr>
          <w:b/>
          <w:bCs/>
          <w:sz w:val="28"/>
          <w:szCs w:val="28"/>
        </w:rPr>
      </w:pPr>
      <w:r w:rsidRPr="00850F37">
        <w:rPr>
          <w:b/>
          <w:bCs/>
          <w:sz w:val="36"/>
          <w:szCs w:val="36"/>
        </w:rPr>
        <w:t>Central –</w:t>
      </w:r>
      <w:r w:rsidR="002D3E62" w:rsidRPr="00850F37">
        <w:rPr>
          <w:b/>
          <w:bCs/>
          <w:sz w:val="36"/>
          <w:szCs w:val="36"/>
        </w:rPr>
        <w:t xml:space="preserve"> </w:t>
      </w:r>
      <w:r w:rsidRPr="00850F37">
        <w:rPr>
          <w:b/>
          <w:bCs/>
          <w:sz w:val="36"/>
          <w:szCs w:val="36"/>
        </w:rPr>
        <w:t>Bühne C1</w:t>
      </w:r>
      <w:r w:rsidR="00932CB0">
        <w:rPr>
          <w:b/>
          <w:bCs/>
          <w:sz w:val="36"/>
          <w:szCs w:val="36"/>
        </w:rPr>
        <w:t xml:space="preserve"> - </w:t>
      </w:r>
      <w:r w:rsidRPr="00850F37">
        <w:rPr>
          <w:b/>
          <w:bCs/>
          <w:sz w:val="28"/>
          <w:szCs w:val="28"/>
        </w:rPr>
        <w:t>Technisches Datenblatt</w:t>
      </w:r>
    </w:p>
    <w:p w14:paraId="674E377B" w14:textId="29D8D5A1" w:rsidR="00BA1FF5" w:rsidRPr="009C1749" w:rsidRDefault="00BA1FF5" w:rsidP="009C1749">
      <w:pPr>
        <w:spacing w:line="240" w:lineRule="auto"/>
        <w:rPr>
          <w:b/>
          <w:bCs/>
          <w:sz w:val="28"/>
          <w:szCs w:val="28"/>
          <w:u w:val="single"/>
        </w:rPr>
      </w:pPr>
      <w:r w:rsidRPr="009C1749">
        <w:rPr>
          <w:b/>
          <w:bCs/>
          <w:sz w:val="28"/>
          <w:szCs w:val="28"/>
          <w:u w:val="single"/>
        </w:rPr>
        <w:t>Saal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7077"/>
      </w:tblGrid>
      <w:tr w:rsidR="00BA1FF5" w:rsidRPr="00850F37" w14:paraId="2046536E" w14:textId="77777777" w:rsidTr="005F3E5D">
        <w:tc>
          <w:tcPr>
            <w:tcW w:w="1985" w:type="dxa"/>
          </w:tcPr>
          <w:p w14:paraId="234CBD6C" w14:textId="3F0E3D61" w:rsidR="00BA1FF5" w:rsidRPr="00850F37" w:rsidRDefault="00BA1FF5" w:rsidP="009C1749">
            <w:pPr>
              <w:rPr>
                <w:b/>
                <w:bCs/>
              </w:rPr>
            </w:pPr>
            <w:r w:rsidRPr="00850F37">
              <w:rPr>
                <w:b/>
                <w:bCs/>
              </w:rPr>
              <w:t xml:space="preserve">Zuschauer*innen </w:t>
            </w:r>
            <w:r w:rsidR="002D3E62" w:rsidRPr="00850F37">
              <w:rPr>
                <w:b/>
                <w:bCs/>
              </w:rPr>
              <w:t>–</w:t>
            </w:r>
            <w:r w:rsidRPr="00850F37">
              <w:rPr>
                <w:b/>
                <w:bCs/>
              </w:rPr>
              <w:t xml:space="preserve"> Plätze</w:t>
            </w:r>
          </w:p>
        </w:tc>
        <w:tc>
          <w:tcPr>
            <w:tcW w:w="7077" w:type="dxa"/>
          </w:tcPr>
          <w:p w14:paraId="189C0A45" w14:textId="7400BF00" w:rsidR="001E506E" w:rsidRPr="00850F37" w:rsidRDefault="002D3E62" w:rsidP="009C1749">
            <w:r w:rsidRPr="00850F37">
              <w:t xml:space="preserve">- </w:t>
            </w:r>
            <w:r w:rsidR="001E506E" w:rsidRPr="00850F37">
              <w:t xml:space="preserve">Erwachsene &amp; </w:t>
            </w:r>
            <w:proofErr w:type="gramStart"/>
            <w:r w:rsidR="001E506E" w:rsidRPr="00850F37">
              <w:t>Familien:-</w:t>
            </w:r>
            <w:proofErr w:type="gramEnd"/>
            <w:r w:rsidR="001E506E" w:rsidRPr="00850F37">
              <w:t xml:space="preserve"> 280 + 17 (Reihe 0) = max. 297 Plätze</w:t>
            </w:r>
          </w:p>
          <w:p w14:paraId="7421AD74" w14:textId="7DABE78D" w:rsidR="001E506E" w:rsidRPr="00850F37" w:rsidRDefault="002D3E62" w:rsidP="009C1749">
            <w:r w:rsidRPr="00850F37">
              <w:t xml:space="preserve">- </w:t>
            </w:r>
            <w:r w:rsidR="001E506E" w:rsidRPr="00850F37">
              <w:t>Schulen U12: 306 + 19 (Reihe 0) = max. 325 Plätze</w:t>
            </w:r>
          </w:p>
          <w:p w14:paraId="520B8DA8" w14:textId="7445F647" w:rsidR="00BA1FF5" w:rsidRPr="00850F37" w:rsidRDefault="002D3E62" w:rsidP="009C1749">
            <w:r w:rsidRPr="00850F37">
              <w:t xml:space="preserve">- </w:t>
            </w:r>
            <w:r w:rsidR="001E506E" w:rsidRPr="00850F37">
              <w:t>Platzsperrungen sind bei der Bauprobe anzugeben.</w:t>
            </w:r>
          </w:p>
        </w:tc>
      </w:tr>
      <w:tr w:rsidR="00850F37" w:rsidRPr="00850F37" w14:paraId="3F9FE6D7" w14:textId="77777777" w:rsidTr="005F3E5D">
        <w:tc>
          <w:tcPr>
            <w:tcW w:w="1985" w:type="dxa"/>
          </w:tcPr>
          <w:p w14:paraId="59B138D8" w14:textId="77777777" w:rsidR="00850F37" w:rsidRPr="00850F37" w:rsidRDefault="00850F37" w:rsidP="009C1749">
            <w:pPr>
              <w:rPr>
                <w:b/>
                <w:bCs/>
              </w:rPr>
            </w:pPr>
          </w:p>
        </w:tc>
        <w:tc>
          <w:tcPr>
            <w:tcW w:w="7077" w:type="dxa"/>
          </w:tcPr>
          <w:p w14:paraId="7EDEAD00" w14:textId="77777777" w:rsidR="00850F37" w:rsidRPr="00850F37" w:rsidRDefault="00850F37" w:rsidP="009C1749"/>
        </w:tc>
      </w:tr>
    </w:tbl>
    <w:p w14:paraId="7F100FB1" w14:textId="177DB379" w:rsidR="005F3E5D" w:rsidRPr="009C1749" w:rsidRDefault="005F3E5D" w:rsidP="009C1749">
      <w:pPr>
        <w:spacing w:line="240" w:lineRule="auto"/>
        <w:rPr>
          <w:b/>
          <w:bCs/>
          <w:sz w:val="28"/>
          <w:szCs w:val="28"/>
          <w:u w:val="single"/>
        </w:rPr>
      </w:pPr>
      <w:r w:rsidRPr="009C1749">
        <w:rPr>
          <w:b/>
          <w:bCs/>
          <w:sz w:val="28"/>
          <w:szCs w:val="28"/>
          <w:u w:val="single"/>
        </w:rPr>
        <w:t>Bühne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7077"/>
      </w:tblGrid>
      <w:tr w:rsidR="005F3E5D" w:rsidRPr="00850F37" w14:paraId="58FE9D2D" w14:textId="77777777" w:rsidTr="005F3E5D">
        <w:tc>
          <w:tcPr>
            <w:tcW w:w="1985" w:type="dxa"/>
          </w:tcPr>
          <w:p w14:paraId="2636ED84" w14:textId="33B8F399" w:rsidR="005F3E5D" w:rsidRPr="00850F37" w:rsidRDefault="005F3E5D" w:rsidP="009C1749">
            <w:pPr>
              <w:rPr>
                <w:b/>
                <w:bCs/>
              </w:rPr>
            </w:pPr>
            <w:r w:rsidRPr="00850F37">
              <w:rPr>
                <w:b/>
                <w:bCs/>
              </w:rPr>
              <w:t>Bühnengröße</w:t>
            </w:r>
          </w:p>
        </w:tc>
        <w:tc>
          <w:tcPr>
            <w:tcW w:w="7077" w:type="dxa"/>
          </w:tcPr>
          <w:p w14:paraId="1A1F94D6" w14:textId="51BFBEFD" w:rsidR="005F3E5D" w:rsidRPr="00850F37" w:rsidRDefault="008369A3" w:rsidP="009C1749">
            <w:r w:rsidRPr="00850F37">
              <w:t>160 m²</w:t>
            </w:r>
            <w:r w:rsidR="005F3E5D" w:rsidRPr="00850F37">
              <w:rPr>
                <w:vertAlign w:val="superscript"/>
              </w:rPr>
              <w:br/>
            </w:r>
            <w:r w:rsidR="005F3E5D" w:rsidRPr="00850F37">
              <w:t>Breite: 16,0 m</w:t>
            </w:r>
          </w:p>
          <w:p w14:paraId="489D88EB" w14:textId="1BEE57A4" w:rsidR="005F3E5D" w:rsidRPr="00850F37" w:rsidRDefault="005F3E5D" w:rsidP="009C1749">
            <w:r w:rsidRPr="00850F37">
              <w:t>Tiefe: 10,0 m (9,0 m mit Reihe 0)</w:t>
            </w:r>
          </w:p>
          <w:p w14:paraId="18142C92" w14:textId="33ED4633" w:rsidR="005F3E5D" w:rsidRPr="00850F37" w:rsidRDefault="005F3E5D" w:rsidP="009C1749">
            <w:r w:rsidRPr="00850F37">
              <w:t>Höhe: 7,50 m (Unterkante Stahlträger/</w:t>
            </w:r>
            <w:r w:rsidR="008369A3" w:rsidRPr="00850F37">
              <w:t>Gitter der Technikdecke)</w:t>
            </w:r>
          </w:p>
        </w:tc>
      </w:tr>
      <w:tr w:rsidR="005F3E5D" w:rsidRPr="00850F37" w14:paraId="6E3A2071" w14:textId="77777777" w:rsidTr="005F3E5D">
        <w:tc>
          <w:tcPr>
            <w:tcW w:w="1985" w:type="dxa"/>
          </w:tcPr>
          <w:p w14:paraId="3AE0B3C5" w14:textId="44842456" w:rsidR="005F3E5D" w:rsidRPr="00850F37" w:rsidRDefault="002D3E62" w:rsidP="009C1749">
            <w:pPr>
              <w:rPr>
                <w:b/>
                <w:bCs/>
              </w:rPr>
            </w:pPr>
            <w:r w:rsidRPr="00850F37">
              <w:rPr>
                <w:b/>
                <w:bCs/>
              </w:rPr>
              <w:t xml:space="preserve">Raumfläche </w:t>
            </w:r>
            <w:r w:rsidRPr="00850F37">
              <w:rPr>
                <w:b/>
                <w:bCs/>
              </w:rPr>
              <w:t>g</w:t>
            </w:r>
            <w:r w:rsidRPr="00850F37">
              <w:rPr>
                <w:b/>
                <w:bCs/>
              </w:rPr>
              <w:t>es</w:t>
            </w:r>
            <w:r w:rsidRPr="00850F37">
              <w:rPr>
                <w:b/>
                <w:bCs/>
              </w:rPr>
              <w:t>.</w:t>
            </w:r>
          </w:p>
        </w:tc>
        <w:tc>
          <w:tcPr>
            <w:tcW w:w="7077" w:type="dxa"/>
          </w:tcPr>
          <w:p w14:paraId="595D6009" w14:textId="7E4C06C4" w:rsidR="005F3E5D" w:rsidRPr="00850F37" w:rsidRDefault="003B440E" w:rsidP="009C1749">
            <w:r w:rsidRPr="00850F37">
              <w:t>16,00 m x 22,80 m = 364,80 m²</w:t>
            </w:r>
          </w:p>
        </w:tc>
      </w:tr>
      <w:tr w:rsidR="005F3E5D" w:rsidRPr="00850F37" w14:paraId="37613F3E" w14:textId="77777777" w:rsidTr="005F3E5D">
        <w:tc>
          <w:tcPr>
            <w:tcW w:w="1985" w:type="dxa"/>
          </w:tcPr>
          <w:p w14:paraId="46FB93D3" w14:textId="307DF2C2" w:rsidR="005F3E5D" w:rsidRPr="00850F37" w:rsidRDefault="0087611D" w:rsidP="009C1749">
            <w:pPr>
              <w:rPr>
                <w:b/>
                <w:bCs/>
              </w:rPr>
            </w:pPr>
            <w:r w:rsidRPr="00850F37">
              <w:rPr>
                <w:b/>
                <w:bCs/>
              </w:rPr>
              <w:t>Portal</w:t>
            </w:r>
          </w:p>
        </w:tc>
        <w:tc>
          <w:tcPr>
            <w:tcW w:w="7077" w:type="dxa"/>
          </w:tcPr>
          <w:p w14:paraId="3C62DA66" w14:textId="008652B3" w:rsidR="0087611D" w:rsidRPr="00850F37" w:rsidRDefault="009C1749" w:rsidP="009C1749">
            <w:r>
              <w:t>keins</w:t>
            </w:r>
          </w:p>
        </w:tc>
      </w:tr>
      <w:tr w:rsidR="005F3E5D" w:rsidRPr="00850F37" w14:paraId="70FF4178" w14:textId="77777777" w:rsidTr="005F3E5D">
        <w:tc>
          <w:tcPr>
            <w:tcW w:w="1985" w:type="dxa"/>
          </w:tcPr>
          <w:p w14:paraId="28C3EC3D" w14:textId="2310C816" w:rsidR="005F3E5D" w:rsidRPr="00850F37" w:rsidRDefault="0087611D" w:rsidP="009C1749">
            <w:pPr>
              <w:rPr>
                <w:b/>
                <w:bCs/>
              </w:rPr>
            </w:pPr>
            <w:r w:rsidRPr="00850F37">
              <w:rPr>
                <w:b/>
                <w:bCs/>
              </w:rPr>
              <w:t>Podien</w:t>
            </w:r>
          </w:p>
        </w:tc>
        <w:tc>
          <w:tcPr>
            <w:tcW w:w="7077" w:type="dxa"/>
          </w:tcPr>
          <w:p w14:paraId="7F4ABB45" w14:textId="2BB41C87" w:rsidR="005F3E5D" w:rsidRPr="00850F37" w:rsidRDefault="009C1749" w:rsidP="009C1749">
            <w:r>
              <w:t>keine</w:t>
            </w:r>
          </w:p>
        </w:tc>
      </w:tr>
      <w:tr w:rsidR="005F3E5D" w:rsidRPr="00850F37" w14:paraId="25890560" w14:textId="77777777" w:rsidTr="005F3E5D">
        <w:tc>
          <w:tcPr>
            <w:tcW w:w="1985" w:type="dxa"/>
          </w:tcPr>
          <w:p w14:paraId="427F5282" w14:textId="46E2859A" w:rsidR="005F3E5D" w:rsidRPr="00850F37" w:rsidRDefault="0087611D" w:rsidP="009C1749">
            <w:pPr>
              <w:rPr>
                <w:b/>
                <w:bCs/>
              </w:rPr>
            </w:pPr>
            <w:r w:rsidRPr="00850F37">
              <w:rPr>
                <w:b/>
                <w:bCs/>
              </w:rPr>
              <w:t>Obermaschinerie</w:t>
            </w:r>
          </w:p>
        </w:tc>
        <w:tc>
          <w:tcPr>
            <w:tcW w:w="7077" w:type="dxa"/>
          </w:tcPr>
          <w:p w14:paraId="2507A6B1" w14:textId="77777777" w:rsidR="00850F37" w:rsidRDefault="00850F37" w:rsidP="009C1749">
            <w:r>
              <w:t xml:space="preserve">- </w:t>
            </w:r>
            <w:r w:rsidR="0087611D" w:rsidRPr="00850F37">
              <w:t>4 Bahnen mit jeweils 3 Kettenpunktzügen</w:t>
            </w:r>
            <w:r w:rsidR="00643157" w:rsidRPr="00850F37">
              <w:t>;</w:t>
            </w:r>
            <w:r w:rsidR="0087611D" w:rsidRPr="00850F37">
              <w:t xml:space="preserve"> </w:t>
            </w:r>
          </w:p>
          <w:p w14:paraId="7ED022FF" w14:textId="4BE509CF" w:rsidR="0087611D" w:rsidRPr="00850F37" w:rsidRDefault="00850F37" w:rsidP="009C1749">
            <w:r>
              <w:t xml:space="preserve">   </w:t>
            </w:r>
            <w:r w:rsidR="0087611D" w:rsidRPr="00850F37">
              <w:t xml:space="preserve">Nutzlast </w:t>
            </w:r>
            <w:r w:rsidR="003B440E" w:rsidRPr="00850F37">
              <w:t>5,0</w:t>
            </w:r>
            <w:r w:rsidR="0087611D" w:rsidRPr="00850F37">
              <w:t xml:space="preserve"> kN</w:t>
            </w:r>
            <w:r w:rsidR="00643157" w:rsidRPr="00850F37">
              <w:t xml:space="preserve">, </w:t>
            </w:r>
            <w:proofErr w:type="spellStart"/>
            <w:r w:rsidR="003B440E" w:rsidRPr="00850F37">
              <w:t>v</w:t>
            </w:r>
            <w:r w:rsidR="0087611D" w:rsidRPr="00850F37">
              <w:rPr>
                <w:vertAlign w:val="subscript"/>
              </w:rPr>
              <w:t>max</w:t>
            </w:r>
            <w:proofErr w:type="spellEnd"/>
            <w:r w:rsidR="0087611D" w:rsidRPr="00850F37">
              <w:t xml:space="preserve">= </w:t>
            </w:r>
            <w:r w:rsidR="003B440E" w:rsidRPr="00850F37">
              <w:t>0</w:t>
            </w:r>
            <w:r w:rsidR="0087611D" w:rsidRPr="00850F37">
              <w:t>,</w:t>
            </w:r>
            <w:r w:rsidR="003B440E" w:rsidRPr="00850F37">
              <w:t>14</w:t>
            </w:r>
            <w:r w:rsidR="0087611D" w:rsidRPr="00850F37">
              <w:t xml:space="preserve"> m/s</w:t>
            </w:r>
          </w:p>
          <w:p w14:paraId="2E5C1C76" w14:textId="6A13E178" w:rsidR="003B440E" w:rsidRPr="003B440E" w:rsidRDefault="00850F37" w:rsidP="009C1749">
            <w:r>
              <w:t xml:space="preserve">- </w:t>
            </w:r>
            <w:r w:rsidR="003B440E" w:rsidRPr="00850F37">
              <w:t>e</w:t>
            </w:r>
            <w:r w:rsidR="003B440E" w:rsidRPr="003B440E">
              <w:t>lektronische Steuerung</w:t>
            </w:r>
          </w:p>
          <w:p w14:paraId="298D1C72" w14:textId="247EE286" w:rsidR="005F3E5D" w:rsidRPr="00850F37" w:rsidRDefault="00850F37" w:rsidP="009C1749">
            <w:r>
              <w:t xml:space="preserve">- </w:t>
            </w:r>
            <w:r w:rsidR="003B440E" w:rsidRPr="00850F37">
              <w:t>n</w:t>
            </w:r>
            <w:r w:rsidR="003B440E" w:rsidRPr="00850F37">
              <w:t>icht programmierbar</w:t>
            </w:r>
            <w:r w:rsidR="009C1749">
              <w:t>;</w:t>
            </w:r>
            <w:r w:rsidRPr="00850F37">
              <w:t xml:space="preserve"> </w:t>
            </w:r>
            <w:r w:rsidR="003B440E" w:rsidRPr="00850F37">
              <w:rPr>
                <w:u w:val="single"/>
              </w:rPr>
              <w:t>keine</w:t>
            </w:r>
            <w:r w:rsidR="003B440E" w:rsidRPr="00850F37">
              <w:t xml:space="preserve"> Synchronfahrt möglich</w:t>
            </w:r>
          </w:p>
        </w:tc>
      </w:tr>
      <w:tr w:rsidR="00850F37" w:rsidRPr="00850F37" w14:paraId="7C86A27C" w14:textId="77777777" w:rsidTr="005F3E5D">
        <w:tc>
          <w:tcPr>
            <w:tcW w:w="1985" w:type="dxa"/>
          </w:tcPr>
          <w:p w14:paraId="32608869" w14:textId="77777777" w:rsidR="00850F37" w:rsidRPr="00850F37" w:rsidRDefault="00850F37" w:rsidP="009C1749">
            <w:pPr>
              <w:rPr>
                <w:b/>
                <w:bCs/>
              </w:rPr>
            </w:pPr>
          </w:p>
        </w:tc>
        <w:tc>
          <w:tcPr>
            <w:tcW w:w="7077" w:type="dxa"/>
          </w:tcPr>
          <w:p w14:paraId="3C5DFB83" w14:textId="77777777" w:rsidR="00850F37" w:rsidRPr="00850F37" w:rsidRDefault="00850F37" w:rsidP="009C1749"/>
        </w:tc>
      </w:tr>
    </w:tbl>
    <w:p w14:paraId="47059F34" w14:textId="7AB3114B" w:rsidR="00643157" w:rsidRPr="009C1749" w:rsidRDefault="00643157" w:rsidP="009C1749">
      <w:pPr>
        <w:spacing w:line="240" w:lineRule="auto"/>
        <w:rPr>
          <w:b/>
          <w:bCs/>
          <w:sz w:val="28"/>
          <w:szCs w:val="28"/>
          <w:u w:val="single"/>
        </w:rPr>
      </w:pPr>
      <w:r w:rsidRPr="009C1749">
        <w:rPr>
          <w:b/>
          <w:bCs/>
          <w:sz w:val="28"/>
          <w:szCs w:val="28"/>
          <w:u w:val="single"/>
        </w:rPr>
        <w:t>Beleuchtung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7077"/>
      </w:tblGrid>
      <w:tr w:rsidR="00643157" w:rsidRPr="00850F37" w14:paraId="50792B29" w14:textId="77777777" w:rsidTr="002806DD">
        <w:tc>
          <w:tcPr>
            <w:tcW w:w="1985" w:type="dxa"/>
          </w:tcPr>
          <w:p w14:paraId="3DB968B4" w14:textId="746D4FC4" w:rsidR="00643157" w:rsidRPr="00850F37" w:rsidRDefault="003B440E" w:rsidP="009C1749">
            <w:pPr>
              <w:rPr>
                <w:b/>
                <w:bCs/>
                <w:color w:val="000000"/>
              </w:rPr>
            </w:pPr>
            <w:r w:rsidRPr="00850F37">
              <w:rPr>
                <w:b/>
                <w:bCs/>
                <w:color w:val="000000"/>
              </w:rPr>
              <w:t>Lichtpult</w:t>
            </w:r>
          </w:p>
        </w:tc>
        <w:tc>
          <w:tcPr>
            <w:tcW w:w="7077" w:type="dxa"/>
          </w:tcPr>
          <w:p w14:paraId="51D76CE3" w14:textId="0AED9D6A" w:rsidR="00643157" w:rsidRPr="00850F37" w:rsidRDefault="003B440E" w:rsidP="009C1749">
            <w:pPr>
              <w:rPr>
                <w:color w:val="000000"/>
              </w:rPr>
            </w:pPr>
            <w:r w:rsidRPr="00850F37">
              <w:rPr>
                <w:color w:val="000000"/>
              </w:rPr>
              <w:t>MA Lightning GM2 Light</w:t>
            </w:r>
          </w:p>
        </w:tc>
      </w:tr>
      <w:tr w:rsidR="00643157" w:rsidRPr="00850F37" w14:paraId="5B0F4681" w14:textId="77777777" w:rsidTr="002806DD">
        <w:tc>
          <w:tcPr>
            <w:tcW w:w="1985" w:type="dxa"/>
          </w:tcPr>
          <w:p w14:paraId="56872648" w14:textId="27AE755F" w:rsidR="003B440E" w:rsidRPr="00850F37" w:rsidRDefault="003B440E" w:rsidP="009C1749">
            <w:pPr>
              <w:rPr>
                <w:b/>
                <w:bCs/>
                <w:color w:val="000000"/>
              </w:rPr>
            </w:pPr>
            <w:r w:rsidRPr="00850F37">
              <w:rPr>
                <w:b/>
                <w:bCs/>
                <w:color w:val="000000"/>
              </w:rPr>
              <w:t>Lampen</w:t>
            </w:r>
            <w:r w:rsidRPr="00850F37">
              <w:rPr>
                <w:b/>
                <w:bCs/>
                <w:color w:val="000000"/>
              </w:rPr>
              <w:t xml:space="preserve"> </w:t>
            </w:r>
            <w:r w:rsidRPr="00850F37">
              <w:rPr>
                <w:b/>
                <w:bCs/>
                <w:color w:val="000000"/>
              </w:rPr>
              <w:t>fest</w:t>
            </w:r>
            <w:r w:rsidRPr="00850F37">
              <w:rPr>
                <w:b/>
                <w:bCs/>
                <w:color w:val="000000"/>
              </w:rPr>
              <w:t xml:space="preserve"> verbaut</w:t>
            </w:r>
          </w:p>
          <w:p w14:paraId="20E5747B" w14:textId="4EF1BAA2" w:rsidR="00643157" w:rsidRPr="00850F37" w:rsidRDefault="003B440E" w:rsidP="009C1749">
            <w:pPr>
              <w:rPr>
                <w:b/>
                <w:bCs/>
              </w:rPr>
            </w:pPr>
            <w:r w:rsidRPr="00850F37">
              <w:rPr>
                <w:b/>
                <w:bCs/>
              </w:rPr>
              <w:t xml:space="preserve"> (siehe Lichtplan)</w:t>
            </w:r>
          </w:p>
        </w:tc>
        <w:tc>
          <w:tcPr>
            <w:tcW w:w="7077" w:type="dxa"/>
          </w:tcPr>
          <w:p w14:paraId="3E19D810" w14:textId="1560E994" w:rsidR="00850F37" w:rsidRDefault="00850F37" w:rsidP="009C1749">
            <w:r>
              <w:t xml:space="preserve">12x </w:t>
            </w:r>
            <w:proofErr w:type="spellStart"/>
            <w:r>
              <w:t>Elation</w:t>
            </w:r>
            <w:proofErr w:type="spellEnd"/>
            <w:r>
              <w:t xml:space="preserve"> Teatro</w:t>
            </w:r>
            <w:r w:rsidR="009C1749">
              <w:t xml:space="preserve">                                  </w:t>
            </w:r>
            <w:r>
              <w:t xml:space="preserve">10x </w:t>
            </w:r>
            <w:proofErr w:type="spellStart"/>
            <w:r>
              <w:t>Elation</w:t>
            </w:r>
            <w:proofErr w:type="spellEnd"/>
            <w:r>
              <w:t xml:space="preserve"> </w:t>
            </w:r>
            <w:proofErr w:type="spellStart"/>
            <w:r>
              <w:t>Fuze</w:t>
            </w:r>
            <w:proofErr w:type="spellEnd"/>
            <w:r>
              <w:t xml:space="preserve"> </w:t>
            </w:r>
            <w:proofErr w:type="spellStart"/>
            <w:r>
              <w:t>Wash</w:t>
            </w:r>
            <w:proofErr w:type="spellEnd"/>
            <w:r>
              <w:t xml:space="preserve"> FR</w:t>
            </w:r>
          </w:p>
          <w:p w14:paraId="2E907896" w14:textId="22D010D9" w:rsidR="00850F37" w:rsidRDefault="00850F37" w:rsidP="009C1749">
            <w:r>
              <w:t xml:space="preserve">20x </w:t>
            </w:r>
            <w:proofErr w:type="spellStart"/>
            <w:r>
              <w:t>Elation</w:t>
            </w:r>
            <w:proofErr w:type="spellEnd"/>
            <w:r>
              <w:t xml:space="preserve"> KL Fresnel 8 FC</w:t>
            </w:r>
            <w:r w:rsidR="009C1749">
              <w:t xml:space="preserve">                 </w:t>
            </w:r>
            <w:r>
              <w:t>6x Martin ERA150</w:t>
            </w:r>
          </w:p>
          <w:p w14:paraId="1DB2450A" w14:textId="75001AF7" w:rsidR="00643157" w:rsidRPr="00850F37" w:rsidRDefault="00850F37" w:rsidP="009C1749">
            <w:r>
              <w:t xml:space="preserve">zzgl. 48 </w:t>
            </w:r>
            <w:proofErr w:type="spellStart"/>
            <w:r>
              <w:t>Dimmerkanäle</w:t>
            </w:r>
            <w:proofErr w:type="spellEnd"/>
          </w:p>
        </w:tc>
      </w:tr>
      <w:tr w:rsidR="00850F37" w:rsidRPr="00850F37" w14:paraId="24AF80B4" w14:textId="77777777" w:rsidTr="002806DD">
        <w:tc>
          <w:tcPr>
            <w:tcW w:w="1985" w:type="dxa"/>
          </w:tcPr>
          <w:p w14:paraId="65A1A702" w14:textId="77777777" w:rsidR="00850F37" w:rsidRPr="00850F37" w:rsidRDefault="00850F37" w:rsidP="009C1749">
            <w:pPr>
              <w:rPr>
                <w:b/>
                <w:bCs/>
                <w:color w:val="000000"/>
              </w:rPr>
            </w:pPr>
          </w:p>
        </w:tc>
        <w:tc>
          <w:tcPr>
            <w:tcW w:w="7077" w:type="dxa"/>
          </w:tcPr>
          <w:p w14:paraId="0590F263" w14:textId="77777777" w:rsidR="00850F37" w:rsidRDefault="00850F37" w:rsidP="009C1749"/>
        </w:tc>
      </w:tr>
    </w:tbl>
    <w:p w14:paraId="0E05EF39" w14:textId="60168094" w:rsidR="00643157" w:rsidRPr="009C1749" w:rsidRDefault="00643157" w:rsidP="009C1749">
      <w:pPr>
        <w:spacing w:line="240" w:lineRule="auto"/>
        <w:rPr>
          <w:b/>
          <w:bCs/>
          <w:sz w:val="28"/>
          <w:szCs w:val="28"/>
          <w:u w:val="single"/>
        </w:rPr>
      </w:pPr>
      <w:r w:rsidRPr="009C1749">
        <w:rPr>
          <w:b/>
          <w:bCs/>
          <w:sz w:val="28"/>
          <w:szCs w:val="28"/>
          <w:u w:val="single"/>
        </w:rPr>
        <w:t>Ton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7077"/>
      </w:tblGrid>
      <w:tr w:rsidR="00643157" w:rsidRPr="00850F37" w14:paraId="7A47780D" w14:textId="77777777" w:rsidTr="002806DD">
        <w:tc>
          <w:tcPr>
            <w:tcW w:w="1985" w:type="dxa"/>
          </w:tcPr>
          <w:p w14:paraId="14B71023" w14:textId="4E387F15" w:rsidR="00643157" w:rsidRPr="00850F37" w:rsidRDefault="00643157" w:rsidP="009C1749">
            <w:pPr>
              <w:rPr>
                <w:b/>
                <w:bCs/>
              </w:rPr>
            </w:pPr>
            <w:r w:rsidRPr="00850F37">
              <w:rPr>
                <w:b/>
                <w:bCs/>
              </w:rPr>
              <w:t>Mischpult</w:t>
            </w:r>
          </w:p>
        </w:tc>
        <w:tc>
          <w:tcPr>
            <w:tcW w:w="7077" w:type="dxa"/>
          </w:tcPr>
          <w:p w14:paraId="72BDE6AD" w14:textId="45B15D97" w:rsidR="00643157" w:rsidRPr="00850F37" w:rsidRDefault="0038465B" w:rsidP="009C1749">
            <w:pPr>
              <w:rPr>
                <w:color w:val="000000"/>
              </w:rPr>
            </w:pPr>
            <w:r w:rsidRPr="00850F37">
              <w:rPr>
                <w:color w:val="000000"/>
              </w:rPr>
              <w:t>Yamaha PM3</w:t>
            </w:r>
          </w:p>
        </w:tc>
      </w:tr>
      <w:tr w:rsidR="00643157" w:rsidRPr="00850F37" w14:paraId="03C88C82" w14:textId="77777777" w:rsidTr="002806DD">
        <w:tc>
          <w:tcPr>
            <w:tcW w:w="1985" w:type="dxa"/>
          </w:tcPr>
          <w:p w14:paraId="22D578A5" w14:textId="6DC643CC" w:rsidR="00643157" w:rsidRPr="00850F37" w:rsidRDefault="0038465B" w:rsidP="009C1749">
            <w:pPr>
              <w:rPr>
                <w:b/>
                <w:bCs/>
                <w:color w:val="000000"/>
              </w:rPr>
            </w:pPr>
            <w:r w:rsidRPr="00850F37">
              <w:rPr>
                <w:b/>
                <w:bCs/>
                <w:color w:val="000000"/>
              </w:rPr>
              <w:t>Zuspielung</w:t>
            </w:r>
          </w:p>
        </w:tc>
        <w:tc>
          <w:tcPr>
            <w:tcW w:w="7077" w:type="dxa"/>
          </w:tcPr>
          <w:p w14:paraId="72821766" w14:textId="6CD94DD4" w:rsidR="0038465B" w:rsidRPr="00850F37" w:rsidRDefault="0038465B" w:rsidP="009C1749">
            <w:pPr>
              <w:rPr>
                <w:color w:val="000000"/>
              </w:rPr>
            </w:pPr>
            <w:proofErr w:type="spellStart"/>
            <w:r w:rsidRPr="00850F37">
              <w:rPr>
                <w:color w:val="000000"/>
              </w:rPr>
              <w:t>Ableton</w:t>
            </w:r>
            <w:proofErr w:type="spellEnd"/>
            <w:r w:rsidRPr="00850F37">
              <w:rPr>
                <w:color w:val="000000"/>
              </w:rPr>
              <w:t xml:space="preserve"> Live</w:t>
            </w:r>
            <w:r w:rsidR="009C1749">
              <w:rPr>
                <w:color w:val="000000"/>
              </w:rPr>
              <w:t xml:space="preserve">                                               </w:t>
            </w:r>
            <w:proofErr w:type="spellStart"/>
            <w:r w:rsidRPr="00850F37">
              <w:rPr>
                <w:color w:val="000000"/>
              </w:rPr>
              <w:t>Qlab</w:t>
            </w:r>
            <w:proofErr w:type="spellEnd"/>
          </w:p>
        </w:tc>
      </w:tr>
      <w:tr w:rsidR="00643157" w:rsidRPr="00850F37" w14:paraId="2645478B" w14:textId="77777777" w:rsidTr="002806DD">
        <w:tc>
          <w:tcPr>
            <w:tcW w:w="1985" w:type="dxa"/>
          </w:tcPr>
          <w:p w14:paraId="1BE6E704" w14:textId="03DFF5E1" w:rsidR="00643157" w:rsidRPr="00850F37" w:rsidRDefault="0038465B" w:rsidP="009C1749">
            <w:pPr>
              <w:rPr>
                <w:b/>
                <w:bCs/>
                <w:color w:val="000000"/>
              </w:rPr>
            </w:pPr>
            <w:r w:rsidRPr="00850F37">
              <w:rPr>
                <w:b/>
                <w:bCs/>
                <w:color w:val="000000"/>
              </w:rPr>
              <w:t>Funkstrecken</w:t>
            </w:r>
          </w:p>
        </w:tc>
        <w:tc>
          <w:tcPr>
            <w:tcW w:w="7077" w:type="dxa"/>
          </w:tcPr>
          <w:p w14:paraId="5C8014BD" w14:textId="77777777" w:rsidR="0038465B" w:rsidRPr="00850F37" w:rsidRDefault="0038465B" w:rsidP="009C1749">
            <w:r w:rsidRPr="00850F37">
              <w:t>20 Kanäle Sennheiser EW-XD</w:t>
            </w:r>
          </w:p>
          <w:p w14:paraId="04395382" w14:textId="38A88A0D" w:rsidR="00643157" w:rsidRPr="00850F37" w:rsidRDefault="0038465B" w:rsidP="009C1749">
            <w:r w:rsidRPr="00850F37">
              <w:t>6 Kanäle Shure PSM1000 INEAR</w:t>
            </w:r>
          </w:p>
        </w:tc>
      </w:tr>
      <w:tr w:rsidR="00643157" w:rsidRPr="00850F37" w14:paraId="566CC9A1" w14:textId="77777777" w:rsidTr="002806DD">
        <w:tc>
          <w:tcPr>
            <w:tcW w:w="1985" w:type="dxa"/>
          </w:tcPr>
          <w:p w14:paraId="73D75414" w14:textId="77777777" w:rsidR="0038465B" w:rsidRPr="00850F37" w:rsidRDefault="0038465B" w:rsidP="009C1749">
            <w:pPr>
              <w:rPr>
                <w:b/>
                <w:bCs/>
                <w:color w:val="000000"/>
              </w:rPr>
            </w:pPr>
            <w:r w:rsidRPr="00850F37">
              <w:rPr>
                <w:b/>
                <w:bCs/>
                <w:color w:val="000000"/>
              </w:rPr>
              <w:t>Lautsprecher fest</w:t>
            </w:r>
          </w:p>
          <w:p w14:paraId="502BB1E9" w14:textId="77777777" w:rsidR="00643157" w:rsidRPr="00850F37" w:rsidRDefault="00643157" w:rsidP="009C1749">
            <w:pPr>
              <w:rPr>
                <w:b/>
                <w:bCs/>
              </w:rPr>
            </w:pPr>
          </w:p>
        </w:tc>
        <w:tc>
          <w:tcPr>
            <w:tcW w:w="7077" w:type="dxa"/>
          </w:tcPr>
          <w:p w14:paraId="4EE8B5FA" w14:textId="77777777" w:rsidR="0038465B" w:rsidRPr="00850F37" w:rsidRDefault="0038465B" w:rsidP="009C1749">
            <w:proofErr w:type="spellStart"/>
            <w:r w:rsidRPr="00850F37">
              <w:t>db</w:t>
            </w:r>
            <w:proofErr w:type="spellEnd"/>
            <w:r w:rsidRPr="00850F37">
              <w:t xml:space="preserve"> </w:t>
            </w:r>
            <w:proofErr w:type="spellStart"/>
            <w:r w:rsidRPr="00850F37">
              <w:t>technologies</w:t>
            </w:r>
            <w:proofErr w:type="spellEnd"/>
          </w:p>
          <w:p w14:paraId="509A0D3D" w14:textId="77777777" w:rsidR="0038465B" w:rsidRPr="00850F37" w:rsidRDefault="0038465B" w:rsidP="009C1749">
            <w:proofErr w:type="gramStart"/>
            <w:r w:rsidRPr="00850F37">
              <w:t>LCR System</w:t>
            </w:r>
            <w:proofErr w:type="gramEnd"/>
          </w:p>
          <w:p w14:paraId="40FAB9B2" w14:textId="77777777" w:rsidR="0038465B" w:rsidRPr="00850F37" w:rsidRDefault="0038465B" w:rsidP="009C1749">
            <w:r w:rsidRPr="00850F37">
              <w:t>Hinterbühne Stereo</w:t>
            </w:r>
          </w:p>
          <w:p w14:paraId="37551754" w14:textId="6DB2C803" w:rsidR="00643157" w:rsidRPr="00850F37" w:rsidRDefault="0038465B" w:rsidP="009C1749">
            <w:r w:rsidRPr="00850F37">
              <w:t>6 Kanäle Surround</w:t>
            </w:r>
          </w:p>
        </w:tc>
      </w:tr>
      <w:tr w:rsidR="00850F37" w:rsidRPr="00850F37" w14:paraId="0AA742BD" w14:textId="77777777" w:rsidTr="002806DD">
        <w:tc>
          <w:tcPr>
            <w:tcW w:w="1985" w:type="dxa"/>
          </w:tcPr>
          <w:p w14:paraId="18A3AB84" w14:textId="77777777" w:rsidR="00850F37" w:rsidRPr="00850F37" w:rsidRDefault="00850F37" w:rsidP="009C1749">
            <w:pPr>
              <w:rPr>
                <w:b/>
                <w:bCs/>
                <w:color w:val="000000"/>
              </w:rPr>
            </w:pPr>
          </w:p>
        </w:tc>
        <w:tc>
          <w:tcPr>
            <w:tcW w:w="7077" w:type="dxa"/>
          </w:tcPr>
          <w:p w14:paraId="59F798A1" w14:textId="77777777" w:rsidR="00850F37" w:rsidRPr="00850F37" w:rsidRDefault="00850F37" w:rsidP="009C1749"/>
        </w:tc>
      </w:tr>
    </w:tbl>
    <w:p w14:paraId="1AF3E2D7" w14:textId="310E9FD6" w:rsidR="00643157" w:rsidRPr="009C1749" w:rsidRDefault="00643157" w:rsidP="009C1749">
      <w:pPr>
        <w:spacing w:line="240" w:lineRule="auto"/>
        <w:rPr>
          <w:b/>
          <w:bCs/>
          <w:sz w:val="28"/>
          <w:szCs w:val="28"/>
          <w:u w:val="single"/>
        </w:rPr>
      </w:pPr>
      <w:r w:rsidRPr="009C1749">
        <w:rPr>
          <w:b/>
          <w:bCs/>
          <w:sz w:val="28"/>
          <w:szCs w:val="28"/>
          <w:u w:val="single"/>
        </w:rPr>
        <w:t>Video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7077"/>
      </w:tblGrid>
      <w:tr w:rsidR="00643157" w:rsidRPr="00850F37" w14:paraId="05B84784" w14:textId="77777777" w:rsidTr="002806DD">
        <w:tc>
          <w:tcPr>
            <w:tcW w:w="1985" w:type="dxa"/>
          </w:tcPr>
          <w:p w14:paraId="195217B7" w14:textId="3CB33D6F" w:rsidR="00643157" w:rsidRPr="00850F37" w:rsidRDefault="0038465B" w:rsidP="009C1749">
            <w:pPr>
              <w:rPr>
                <w:b/>
                <w:bCs/>
                <w:color w:val="000000"/>
              </w:rPr>
            </w:pPr>
            <w:r w:rsidRPr="00850F37">
              <w:rPr>
                <w:b/>
                <w:bCs/>
                <w:color w:val="000000"/>
              </w:rPr>
              <w:t>Zuspielung</w:t>
            </w:r>
          </w:p>
        </w:tc>
        <w:tc>
          <w:tcPr>
            <w:tcW w:w="7077" w:type="dxa"/>
          </w:tcPr>
          <w:p w14:paraId="1D1690A8" w14:textId="718ACCBA" w:rsidR="00643157" w:rsidRPr="00850F37" w:rsidRDefault="0038465B" w:rsidP="009C1749">
            <w:proofErr w:type="spellStart"/>
            <w:r w:rsidRPr="00850F37">
              <w:t>Qlab</w:t>
            </w:r>
            <w:proofErr w:type="spellEnd"/>
          </w:p>
        </w:tc>
      </w:tr>
      <w:tr w:rsidR="00643157" w:rsidRPr="00850F37" w14:paraId="6055EC63" w14:textId="77777777" w:rsidTr="002806DD">
        <w:tc>
          <w:tcPr>
            <w:tcW w:w="1985" w:type="dxa"/>
          </w:tcPr>
          <w:p w14:paraId="099C3533" w14:textId="0953CFE6" w:rsidR="00643157" w:rsidRPr="00850F37" w:rsidRDefault="0038465B" w:rsidP="009C1749">
            <w:pPr>
              <w:rPr>
                <w:b/>
                <w:bCs/>
                <w:color w:val="000000"/>
              </w:rPr>
            </w:pPr>
            <w:proofErr w:type="spellStart"/>
            <w:r w:rsidRPr="00850F37">
              <w:rPr>
                <w:b/>
                <w:bCs/>
                <w:color w:val="000000"/>
              </w:rPr>
              <w:t>Beamer</w:t>
            </w:r>
            <w:proofErr w:type="spellEnd"/>
          </w:p>
        </w:tc>
        <w:tc>
          <w:tcPr>
            <w:tcW w:w="7077" w:type="dxa"/>
          </w:tcPr>
          <w:p w14:paraId="4BAAB360" w14:textId="77777777" w:rsidR="0075101B" w:rsidRPr="00850F37" w:rsidRDefault="0075101B" w:rsidP="009C1749">
            <w:r w:rsidRPr="00850F37">
              <w:t xml:space="preserve">kein festverbauter </w:t>
            </w:r>
            <w:proofErr w:type="spellStart"/>
            <w:r w:rsidRPr="00850F37">
              <w:t>Beamer</w:t>
            </w:r>
            <w:proofErr w:type="spellEnd"/>
          </w:p>
          <w:p w14:paraId="6EB05791" w14:textId="77777777" w:rsidR="0075101B" w:rsidRPr="00850F37" w:rsidRDefault="0075101B" w:rsidP="009C1749">
            <w:proofErr w:type="spellStart"/>
            <w:r w:rsidRPr="00850F37">
              <w:t>im</w:t>
            </w:r>
            <w:proofErr w:type="spellEnd"/>
            <w:r w:rsidRPr="00850F37">
              <w:t xml:space="preserve"> Pool 2x Panasonic PT-RZ690</w:t>
            </w:r>
          </w:p>
          <w:p w14:paraId="48B19961" w14:textId="7E1C52E1" w:rsidR="00643157" w:rsidRPr="00850F37" w:rsidRDefault="0075101B" w:rsidP="009C1749">
            <w:r w:rsidRPr="00850F37">
              <w:t xml:space="preserve">6000Ansi </w:t>
            </w:r>
            <w:proofErr w:type="spellStart"/>
            <w:r w:rsidRPr="00850F37">
              <w:t>Laserbeamer</w:t>
            </w:r>
            <w:proofErr w:type="spellEnd"/>
            <w:r w:rsidRPr="00850F37">
              <w:t xml:space="preserve"> inkl. Flugrahmen</w:t>
            </w:r>
          </w:p>
        </w:tc>
      </w:tr>
      <w:tr w:rsidR="00643157" w:rsidRPr="00850F37" w14:paraId="47A5D45C" w14:textId="77777777" w:rsidTr="002806DD">
        <w:tc>
          <w:tcPr>
            <w:tcW w:w="1985" w:type="dxa"/>
          </w:tcPr>
          <w:p w14:paraId="5B5A7D1C" w14:textId="77777777" w:rsidR="00643157" w:rsidRPr="00850F37" w:rsidRDefault="00643157" w:rsidP="009C1749"/>
        </w:tc>
        <w:tc>
          <w:tcPr>
            <w:tcW w:w="7077" w:type="dxa"/>
          </w:tcPr>
          <w:p w14:paraId="397E91A2" w14:textId="77777777" w:rsidR="00643157" w:rsidRPr="00850F37" w:rsidRDefault="00643157" w:rsidP="009C1749"/>
        </w:tc>
      </w:tr>
    </w:tbl>
    <w:p w14:paraId="12E39C5B" w14:textId="0461CE82" w:rsidR="00643157" w:rsidRPr="009C1749" w:rsidRDefault="00643157" w:rsidP="009C1749">
      <w:pPr>
        <w:spacing w:line="240" w:lineRule="auto"/>
        <w:rPr>
          <w:b/>
          <w:bCs/>
          <w:sz w:val="28"/>
          <w:szCs w:val="28"/>
          <w:u w:val="single"/>
        </w:rPr>
      </w:pPr>
      <w:r w:rsidRPr="009C1749">
        <w:rPr>
          <w:b/>
          <w:bCs/>
          <w:sz w:val="28"/>
          <w:szCs w:val="28"/>
          <w:u w:val="single"/>
        </w:rPr>
        <w:t>Sonstiges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7077"/>
      </w:tblGrid>
      <w:tr w:rsidR="00643157" w:rsidRPr="00850F37" w14:paraId="1B80F906" w14:textId="77777777" w:rsidTr="002806DD">
        <w:tc>
          <w:tcPr>
            <w:tcW w:w="1985" w:type="dxa"/>
          </w:tcPr>
          <w:p w14:paraId="40F1F8DE" w14:textId="7119D730" w:rsidR="003B440E" w:rsidRPr="00850F37" w:rsidRDefault="002D3E62" w:rsidP="009C1749">
            <w:pPr>
              <w:rPr>
                <w:b/>
                <w:bCs/>
              </w:rPr>
            </w:pPr>
            <w:r w:rsidRPr="00850F37">
              <w:rPr>
                <w:b/>
                <w:bCs/>
              </w:rPr>
              <w:t>Decke</w:t>
            </w:r>
          </w:p>
        </w:tc>
        <w:tc>
          <w:tcPr>
            <w:tcW w:w="7077" w:type="dxa"/>
          </w:tcPr>
          <w:p w14:paraId="0658E61F" w14:textId="6924E6CD" w:rsidR="00643157" w:rsidRPr="00850F37" w:rsidRDefault="003B440E" w:rsidP="009C1749">
            <w:r w:rsidRPr="00850F37">
              <w:t>Begehbare Tension-Wire-Decke</w:t>
            </w:r>
          </w:p>
        </w:tc>
      </w:tr>
      <w:tr w:rsidR="00643157" w:rsidRPr="00850F37" w14:paraId="4278D6C4" w14:textId="77777777" w:rsidTr="002806DD">
        <w:tc>
          <w:tcPr>
            <w:tcW w:w="1985" w:type="dxa"/>
          </w:tcPr>
          <w:p w14:paraId="3DDE12C7" w14:textId="61EF968D" w:rsidR="00643157" w:rsidRPr="00850F37" w:rsidRDefault="002D3E62" w:rsidP="009C1749">
            <w:pPr>
              <w:rPr>
                <w:b/>
                <w:bCs/>
              </w:rPr>
            </w:pPr>
            <w:proofErr w:type="spellStart"/>
            <w:r w:rsidRPr="00850F37">
              <w:rPr>
                <w:b/>
                <w:bCs/>
              </w:rPr>
              <w:t>Bühnendeko</w:t>
            </w:r>
            <w:proofErr w:type="spellEnd"/>
          </w:p>
        </w:tc>
        <w:tc>
          <w:tcPr>
            <w:tcW w:w="7077" w:type="dxa"/>
          </w:tcPr>
          <w:p w14:paraId="0B832D98" w14:textId="025C6BDB" w:rsidR="00643157" w:rsidRPr="00850F37" w:rsidRDefault="003B440E" w:rsidP="009C1749">
            <w:r w:rsidRPr="00850F37">
              <w:t>Maximale Bauhöhe der Dekoration 5,</w:t>
            </w:r>
            <w:r w:rsidR="0075101B" w:rsidRPr="00850F37">
              <w:t>8</w:t>
            </w:r>
            <w:r w:rsidRPr="00850F37">
              <w:t>0 m</w:t>
            </w:r>
          </w:p>
        </w:tc>
      </w:tr>
      <w:tr w:rsidR="00643157" w:rsidRPr="00850F37" w14:paraId="62DB4663" w14:textId="77777777" w:rsidTr="002806DD">
        <w:tc>
          <w:tcPr>
            <w:tcW w:w="1985" w:type="dxa"/>
          </w:tcPr>
          <w:p w14:paraId="30D40009" w14:textId="77777777" w:rsidR="00643157" w:rsidRPr="00850F37" w:rsidRDefault="00643157" w:rsidP="009C1749">
            <w:pPr>
              <w:rPr>
                <w:b/>
                <w:bCs/>
              </w:rPr>
            </w:pPr>
          </w:p>
        </w:tc>
        <w:tc>
          <w:tcPr>
            <w:tcW w:w="7077" w:type="dxa"/>
          </w:tcPr>
          <w:p w14:paraId="50122326" w14:textId="7E446ABE" w:rsidR="00643157" w:rsidRPr="00850F37" w:rsidRDefault="003B440E" w:rsidP="009C1749">
            <w:r w:rsidRPr="00850F37">
              <w:t>Große Teile max. 1,80m x 3m x 2,70m (</w:t>
            </w:r>
            <w:proofErr w:type="spellStart"/>
            <w:r w:rsidRPr="00850F37">
              <w:t>BxLxH</w:t>
            </w:r>
            <w:proofErr w:type="spellEnd"/>
            <w:r w:rsidRPr="00850F37">
              <w:t>) (wegen Transportwegen)</w:t>
            </w:r>
          </w:p>
        </w:tc>
      </w:tr>
      <w:tr w:rsidR="00643157" w:rsidRPr="00850F37" w14:paraId="5F6D1AF6" w14:textId="77777777" w:rsidTr="002806DD">
        <w:tc>
          <w:tcPr>
            <w:tcW w:w="1985" w:type="dxa"/>
          </w:tcPr>
          <w:p w14:paraId="11283F26" w14:textId="0B99AC50" w:rsidR="00643157" w:rsidRPr="00850F37" w:rsidRDefault="002D3E62" w:rsidP="009C1749">
            <w:pPr>
              <w:rPr>
                <w:b/>
                <w:bCs/>
              </w:rPr>
            </w:pPr>
            <w:r w:rsidRPr="00850F37">
              <w:rPr>
                <w:b/>
                <w:bCs/>
              </w:rPr>
              <w:t>Lastenaufzug</w:t>
            </w:r>
          </w:p>
        </w:tc>
        <w:tc>
          <w:tcPr>
            <w:tcW w:w="7077" w:type="dxa"/>
          </w:tcPr>
          <w:p w14:paraId="6E4F563D" w14:textId="295B1C0C" w:rsidR="002D3E62" w:rsidRPr="00850F37" w:rsidRDefault="002D3E62" w:rsidP="009C1749">
            <w:r w:rsidRPr="00850F37">
              <w:t>3,00m x 7,90m x 12,00m (</w:t>
            </w:r>
            <w:proofErr w:type="spellStart"/>
            <w:r w:rsidRPr="00850F37">
              <w:t>BxHxT</w:t>
            </w:r>
            <w:proofErr w:type="spellEnd"/>
            <w:r w:rsidRPr="00850F37">
              <w:t>)</w:t>
            </w:r>
          </w:p>
          <w:p w14:paraId="500B5FF5" w14:textId="74AC5C24" w:rsidR="00643157" w:rsidRPr="00850F37" w:rsidRDefault="002D3E62" w:rsidP="009C1749">
            <w:r w:rsidRPr="00850F37">
              <w:t>B</w:t>
            </w:r>
            <w:r w:rsidRPr="00850F37">
              <w:t>elastung max. 9 t</w:t>
            </w:r>
          </w:p>
        </w:tc>
      </w:tr>
    </w:tbl>
    <w:p w14:paraId="51B099FB" w14:textId="77777777" w:rsidR="005F3E5D" w:rsidRPr="00850F37" w:rsidRDefault="005F3E5D" w:rsidP="00932CB0">
      <w:pPr>
        <w:spacing w:line="240" w:lineRule="auto"/>
      </w:pPr>
    </w:p>
    <w:sectPr w:rsidR="005F3E5D" w:rsidRPr="00850F37" w:rsidSect="00932CB0">
      <w:footerReference w:type="default" r:id="rId8"/>
      <w:pgSz w:w="11906" w:h="16838" w:code="9"/>
      <w:pgMar w:top="851" w:right="851" w:bottom="1134" w:left="1418" w:header="68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8B31EC" w14:textId="77777777" w:rsidR="00112114" w:rsidRDefault="00112114" w:rsidP="00850F37">
      <w:pPr>
        <w:spacing w:after="0" w:line="240" w:lineRule="auto"/>
      </w:pPr>
      <w:r>
        <w:separator/>
      </w:r>
    </w:p>
  </w:endnote>
  <w:endnote w:type="continuationSeparator" w:id="0">
    <w:p w14:paraId="4644162F" w14:textId="77777777" w:rsidR="00112114" w:rsidRDefault="00112114" w:rsidP="00850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1574F" w14:textId="3F0C11E1" w:rsidR="00850F37" w:rsidRDefault="004F01D4">
    <w:pPr>
      <w:pStyle w:val="Fuzeile"/>
    </w:pPr>
    <w:r>
      <w:t>Düsseldorfer Schauspielhaus</w:t>
    </w:r>
    <w:r w:rsidR="00850F37">
      <w:ptab w:relativeTo="margin" w:alignment="center" w:leader="none"/>
    </w:r>
    <w:r>
      <w:t>erstellt von J. Ewald / E. Roch</w:t>
    </w:r>
    <w:r w:rsidR="00850F37">
      <w:ptab w:relativeTo="margin" w:alignment="right" w:leader="none"/>
    </w:r>
    <w:r>
      <w:t>Stand 02.10.2025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C8DF51" w14:textId="77777777" w:rsidR="00112114" w:rsidRDefault="00112114" w:rsidP="00850F37">
      <w:pPr>
        <w:spacing w:after="0" w:line="240" w:lineRule="auto"/>
      </w:pPr>
      <w:r>
        <w:separator/>
      </w:r>
    </w:p>
  </w:footnote>
  <w:footnote w:type="continuationSeparator" w:id="0">
    <w:p w14:paraId="59CE8802" w14:textId="77777777" w:rsidR="00112114" w:rsidRDefault="00112114" w:rsidP="00850F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CC5984"/>
    <w:multiLevelType w:val="hybridMultilevel"/>
    <w:tmpl w:val="E24C3D94"/>
    <w:lvl w:ilvl="0" w:tplc="52EED09E">
      <w:start w:val="6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A52898"/>
    <w:multiLevelType w:val="hybridMultilevel"/>
    <w:tmpl w:val="1E74B6AE"/>
    <w:lvl w:ilvl="0" w:tplc="EB5A904C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2E6DFF"/>
    <w:multiLevelType w:val="hybridMultilevel"/>
    <w:tmpl w:val="62365092"/>
    <w:lvl w:ilvl="0" w:tplc="FB5E0DB6">
      <w:start w:val="6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1068531">
    <w:abstractNumId w:val="1"/>
  </w:num>
  <w:num w:numId="2" w16cid:durableId="426119453">
    <w:abstractNumId w:val="0"/>
  </w:num>
  <w:num w:numId="3" w16cid:durableId="7544025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FF5"/>
    <w:rsid w:val="000D22C5"/>
    <w:rsid w:val="00112114"/>
    <w:rsid w:val="001E506E"/>
    <w:rsid w:val="002D3E62"/>
    <w:rsid w:val="0038465B"/>
    <w:rsid w:val="003B440E"/>
    <w:rsid w:val="004F01D4"/>
    <w:rsid w:val="005F3E5D"/>
    <w:rsid w:val="00643157"/>
    <w:rsid w:val="007050B8"/>
    <w:rsid w:val="0075101B"/>
    <w:rsid w:val="008369A3"/>
    <w:rsid w:val="00850F37"/>
    <w:rsid w:val="0087611D"/>
    <w:rsid w:val="00932CB0"/>
    <w:rsid w:val="009B1487"/>
    <w:rsid w:val="009C1749"/>
    <w:rsid w:val="00BA1FF5"/>
    <w:rsid w:val="00BF3ACB"/>
    <w:rsid w:val="00D4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DA2D8C"/>
  <w15:chartTrackingRefBased/>
  <w15:docId w15:val="{0EF7B5E6-BFFE-423F-BE7B-02AB168E2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A1F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A1F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A1FF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A1F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A1F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A1F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A1F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A1F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A1F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A1F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A1F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A1F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A1FF5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A1FF5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A1FF5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A1FF5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A1FF5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A1FF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A1F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A1F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A1F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A1F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A1F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A1FF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BA1FF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A1FF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A1F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A1FF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A1FF5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BA1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850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50F37"/>
  </w:style>
  <w:style w:type="paragraph" w:styleId="Fuzeile">
    <w:name w:val="footer"/>
    <w:basedOn w:val="Standard"/>
    <w:link w:val="FuzeileZchn"/>
    <w:uiPriority w:val="99"/>
    <w:unhideWhenUsed/>
    <w:rsid w:val="00850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50F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91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0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95FA0E-56D2-4623-B26B-6398AEB6A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1295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Roch, Emanuel</dc:creator>
  <cp:keywords/>
  <dc:description/>
  <cp:lastModifiedBy>Roch, Emanuel</cp:lastModifiedBy>
  <cp:revision>2</cp:revision>
  <cp:lastPrinted>2025-10-02T12:22:00Z</cp:lastPrinted>
  <dcterms:created xsi:type="dcterms:W3CDTF">2025-10-02T12:37:00Z</dcterms:created>
  <dcterms:modified xsi:type="dcterms:W3CDTF">2025-10-02T12:37:00Z</dcterms:modified>
</cp:coreProperties>
</file>